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0504" w14:textId="77777777" w:rsidR="009E235C" w:rsidRDefault="009E235C"/>
    <w:p w14:paraId="5F4BBB90" w14:textId="77777777" w:rsidR="009E235C" w:rsidRDefault="009E235C"/>
    <w:p w14:paraId="53A6F041" w14:textId="77777777" w:rsidR="009E235C" w:rsidRDefault="009E235C"/>
    <w:p w14:paraId="49198929" w14:textId="77777777" w:rsidR="009E235C" w:rsidRDefault="009E235C"/>
    <w:p w14:paraId="7CB113A8" w14:textId="76BA9BC7" w:rsidR="009E235C" w:rsidRDefault="009E235C" w:rsidP="00E1792B">
      <w:pPr>
        <w:spacing w:after="0" w:line="240" w:lineRule="auto"/>
        <w:rPr>
          <w:b/>
          <w:bCs/>
        </w:rPr>
      </w:pPr>
      <w:r>
        <w:rPr>
          <w:noProof/>
        </w:rPr>
        <w:drawing>
          <wp:anchor distT="0" distB="0" distL="114300" distR="114300" simplePos="0" relativeHeight="251658240" behindDoc="1" locked="0" layoutInCell="1" allowOverlap="1" wp14:anchorId="17D0A3E8" wp14:editId="206A1ABA">
            <wp:simplePos x="0" y="0"/>
            <wp:positionH relativeFrom="margin">
              <wp:posOffset>1295400</wp:posOffset>
            </wp:positionH>
            <wp:positionV relativeFrom="page">
              <wp:posOffset>571500</wp:posOffset>
            </wp:positionV>
            <wp:extent cx="3343275" cy="1104900"/>
            <wp:effectExtent l="0" t="0" r="9525" b="0"/>
            <wp:wrapNone/>
            <wp:docPr id="94651751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3275" cy="1104900"/>
                    </a:xfrm>
                    <a:prstGeom prst="rect">
                      <a:avLst/>
                    </a:prstGeom>
                    <a:noFill/>
                    <a:ln>
                      <a:noFill/>
                    </a:ln>
                  </pic:spPr>
                </pic:pic>
              </a:graphicData>
            </a:graphic>
          </wp:anchor>
        </w:drawing>
      </w:r>
      <w:r>
        <w:t>Date:</w:t>
      </w:r>
      <w:r>
        <w:br/>
      </w:r>
      <w:r w:rsidRPr="00A7792D">
        <w:rPr>
          <w:b/>
          <w:bCs/>
        </w:rPr>
        <w:t>FOR IMMEDIATE RELEASE:</w:t>
      </w:r>
    </w:p>
    <w:p w14:paraId="124650D0" w14:textId="77777777" w:rsidR="00E1792B" w:rsidRPr="00E1792B" w:rsidRDefault="00E1792B" w:rsidP="00E1792B">
      <w:pPr>
        <w:rPr>
          <w:color w:val="0000FF"/>
        </w:rPr>
      </w:pPr>
      <w:hyperlink r:id="rId6" w:history="1">
        <w:r w:rsidRPr="00E1792B">
          <w:rPr>
            <w:rStyle w:val="Hyperlink"/>
            <w:color w:val="0000FF"/>
          </w:rPr>
          <w:t>https://www.dropbox.com/scl/fo/i0u6vwc92mhudu8vjb3ws/AJfqFUAY2qOl42ZTFtQ1cY4?rlkey=3rxd7rjp1racgslur3ofcquoc&amp;st=ik12euip&amp;dl=0</w:t>
        </w:r>
      </w:hyperlink>
    </w:p>
    <w:p w14:paraId="0F207A2B" w14:textId="77777777" w:rsidR="00D36F08" w:rsidRDefault="00D36F08" w:rsidP="00E1792B">
      <w:pPr>
        <w:spacing w:after="0" w:line="240" w:lineRule="auto"/>
      </w:pPr>
    </w:p>
    <w:p w14:paraId="20209E9E" w14:textId="1DB35F4B" w:rsidR="00D36F08" w:rsidRPr="00E1792B" w:rsidRDefault="00D36F08" w:rsidP="00E1792B">
      <w:pPr>
        <w:ind w:right="-810"/>
        <w:rPr>
          <w:b/>
          <w:bCs/>
          <w:sz w:val="30"/>
          <w:szCs w:val="30"/>
        </w:rPr>
      </w:pPr>
      <w:r w:rsidRPr="00E1792B">
        <w:rPr>
          <w:b/>
          <w:bCs/>
          <w:sz w:val="30"/>
          <w:szCs w:val="30"/>
        </w:rPr>
        <w:t>New Summer Camp Offers Fun Way to Learn about the “Business of Life”</w:t>
      </w:r>
    </w:p>
    <w:p w14:paraId="772CA167" w14:textId="77777777" w:rsidR="00D36F08" w:rsidRPr="00E1792B" w:rsidRDefault="009E235C" w:rsidP="00E1792B">
      <w:pPr>
        <w:spacing w:after="0" w:line="240" w:lineRule="auto"/>
        <w:jc w:val="center"/>
        <w:rPr>
          <w:b/>
          <w:bCs/>
          <w:i/>
          <w:iCs/>
          <w:sz w:val="28"/>
          <w:szCs w:val="28"/>
        </w:rPr>
      </w:pPr>
      <w:r w:rsidRPr="00E1792B">
        <w:rPr>
          <w:b/>
          <w:bCs/>
          <w:i/>
          <w:iCs/>
          <w:sz w:val="28"/>
          <w:szCs w:val="28"/>
        </w:rPr>
        <w:t>Junior Achievement of Southern Nevada</w:t>
      </w:r>
      <w:r w:rsidR="00E9241F" w:rsidRPr="00E1792B">
        <w:rPr>
          <w:b/>
          <w:bCs/>
          <w:i/>
          <w:iCs/>
          <w:sz w:val="28"/>
          <w:szCs w:val="28"/>
        </w:rPr>
        <w:t xml:space="preserve"> Launches</w:t>
      </w:r>
      <w:r w:rsidRPr="00E1792B">
        <w:rPr>
          <w:b/>
          <w:bCs/>
          <w:i/>
          <w:iCs/>
          <w:sz w:val="28"/>
          <w:szCs w:val="28"/>
        </w:rPr>
        <w:t xml:space="preserve"> </w:t>
      </w:r>
    </w:p>
    <w:p w14:paraId="2F6B44AB" w14:textId="2845A860" w:rsidR="009E235C" w:rsidRDefault="00E9241F" w:rsidP="00D36F08">
      <w:pPr>
        <w:spacing w:after="0" w:line="240" w:lineRule="auto"/>
        <w:jc w:val="center"/>
        <w:rPr>
          <w:b/>
          <w:bCs/>
          <w:i/>
          <w:iCs/>
          <w:sz w:val="28"/>
          <w:szCs w:val="28"/>
        </w:rPr>
      </w:pPr>
      <w:r w:rsidRPr="00E1792B">
        <w:rPr>
          <w:b/>
          <w:bCs/>
          <w:i/>
          <w:iCs/>
          <w:sz w:val="28"/>
          <w:szCs w:val="28"/>
        </w:rPr>
        <w:t>“</w:t>
      </w:r>
      <w:r w:rsidR="009E235C" w:rsidRPr="00E1792B">
        <w:rPr>
          <w:b/>
          <w:bCs/>
          <w:i/>
          <w:iCs/>
          <w:sz w:val="28"/>
          <w:szCs w:val="28"/>
        </w:rPr>
        <w:t>Finding My Future</w:t>
      </w:r>
      <w:r w:rsidRPr="00E1792B">
        <w:rPr>
          <w:b/>
          <w:bCs/>
          <w:i/>
          <w:iCs/>
          <w:sz w:val="28"/>
          <w:szCs w:val="28"/>
        </w:rPr>
        <w:t>”</w:t>
      </w:r>
      <w:r w:rsidR="009E235C" w:rsidRPr="00E1792B">
        <w:rPr>
          <w:b/>
          <w:bCs/>
          <w:i/>
          <w:iCs/>
          <w:sz w:val="28"/>
          <w:szCs w:val="28"/>
        </w:rPr>
        <w:t xml:space="preserve"> Summer Camp</w:t>
      </w:r>
      <w:r w:rsidR="00D36F08">
        <w:rPr>
          <w:b/>
          <w:bCs/>
          <w:i/>
          <w:iCs/>
          <w:sz w:val="28"/>
          <w:szCs w:val="28"/>
        </w:rPr>
        <w:t>s</w:t>
      </w:r>
    </w:p>
    <w:p w14:paraId="5E8C21BE" w14:textId="77777777" w:rsidR="00E1792B" w:rsidRPr="00A7792D" w:rsidRDefault="00E1792B" w:rsidP="00D36F08">
      <w:pPr>
        <w:spacing w:after="0" w:line="240" w:lineRule="auto"/>
        <w:jc w:val="center"/>
        <w:rPr>
          <w:b/>
          <w:bCs/>
          <w:sz w:val="28"/>
          <w:szCs w:val="28"/>
        </w:rPr>
      </w:pPr>
    </w:p>
    <w:p w14:paraId="04BC0645" w14:textId="259F1237" w:rsidR="00E9241F" w:rsidRPr="00E9241F" w:rsidRDefault="00E9241F" w:rsidP="009714D4">
      <w:pPr>
        <w:spacing w:line="240" w:lineRule="auto"/>
      </w:pPr>
      <w:r w:rsidRPr="00E9241F">
        <w:t xml:space="preserve">LAS VEGAS – </w:t>
      </w:r>
      <w:r w:rsidRPr="00022C89">
        <w:t xml:space="preserve">Junior Achievement of Southern Nevada (JASN) is inviting </w:t>
      </w:r>
      <w:r w:rsidR="009714D4" w:rsidRPr="00022C89">
        <w:t xml:space="preserve">youth </w:t>
      </w:r>
      <w:r w:rsidRPr="00022C89">
        <w:t xml:space="preserve">to participate in its first-ever </w:t>
      </w:r>
      <w:hyperlink r:id="rId7" w:history="1">
        <w:r w:rsidRPr="00332B98">
          <w:rPr>
            <w:rStyle w:val="Hyperlink"/>
            <w:b/>
            <w:bCs/>
            <w:color w:val="0000FF"/>
          </w:rPr>
          <w:t>Finding My Future Summer Camp</w:t>
        </w:r>
      </w:hyperlink>
      <w:r w:rsidRPr="00022C89">
        <w:t xml:space="preserve">, hosted at the </w:t>
      </w:r>
      <w:r w:rsidR="00D36F08" w:rsidRPr="00022C89">
        <w:t xml:space="preserve">financial literacy nonprofit organization’s </w:t>
      </w:r>
      <w:r w:rsidRPr="00022C89">
        <w:t xml:space="preserve">newly opened JA Inspiration Center. The </w:t>
      </w:r>
      <w:r w:rsidR="00D36F08" w:rsidRPr="00022C89">
        <w:t xml:space="preserve">week-long </w:t>
      </w:r>
      <w:r w:rsidRPr="00022C89">
        <w:t xml:space="preserve">camp </w:t>
      </w:r>
      <w:r w:rsidR="00E1792B" w:rsidRPr="00022C89">
        <w:t>blend</w:t>
      </w:r>
      <w:r w:rsidR="009714D4" w:rsidRPr="00022C89">
        <w:t>s</w:t>
      </w:r>
      <w:r w:rsidRPr="00022C89">
        <w:t xml:space="preserve"> the organization’s two signature programs, </w:t>
      </w:r>
      <w:r w:rsidRPr="00332B98">
        <w:t>Betty’s JA BizTown and JA Finance Park</w:t>
      </w:r>
      <w:r w:rsidRPr="00022C89">
        <w:t>, into a dynamic, hands-on</w:t>
      </w:r>
      <w:r w:rsidR="00E217D7" w:rsidRPr="00022C89">
        <w:t>, educational and entertaining</w:t>
      </w:r>
      <w:r w:rsidRPr="00022C89">
        <w:t xml:space="preserve"> summer experience.</w:t>
      </w:r>
      <w:r w:rsidR="009714D4" w:rsidRPr="00022C89">
        <w:t xml:space="preserve"> Even students who’ve participated in one of the programs during the school year will experience something new.</w:t>
      </w:r>
    </w:p>
    <w:p w14:paraId="3C49371E" w14:textId="461DE435" w:rsidR="00E9241F" w:rsidRPr="00E9241F" w:rsidRDefault="00E9241F" w:rsidP="00E9241F">
      <w:r w:rsidRPr="00E9241F">
        <w:rPr>
          <w:b/>
          <w:bCs/>
        </w:rPr>
        <w:t>Finding My Future Summer Camp</w:t>
      </w:r>
      <w:r w:rsidRPr="00E9241F">
        <w:t xml:space="preserve"> is more than just fun</w:t>
      </w:r>
      <w:r w:rsidR="00CF6051">
        <w:t xml:space="preserve"> </w:t>
      </w:r>
      <w:r w:rsidR="00CF6051" w:rsidRPr="00E9241F">
        <w:t>–</w:t>
      </w:r>
      <w:r w:rsidR="00CF6051">
        <w:t xml:space="preserve"> i</w:t>
      </w:r>
      <w:r w:rsidRPr="00E9241F">
        <w:t>t’s a launchpad for skills</w:t>
      </w:r>
      <w:r w:rsidR="00DD7681">
        <w:t xml:space="preserve"> that will last a lifetime. </w:t>
      </w:r>
      <w:r w:rsidR="008C1CD5">
        <w:t>Youth</w:t>
      </w:r>
      <w:r w:rsidR="008C1CD5" w:rsidRPr="00E9241F">
        <w:t xml:space="preserve"> </w:t>
      </w:r>
      <w:r w:rsidRPr="00E9241F">
        <w:t>will explore real-world scenarios where they learn how to earn, spend, save, and even run a business.</w:t>
      </w:r>
    </w:p>
    <w:p w14:paraId="5FD460A0" w14:textId="4390A299" w:rsidR="00E9241F" w:rsidRPr="00E9241F" w:rsidRDefault="00E9241F" w:rsidP="00E9241F">
      <w:r w:rsidRPr="00E9241F">
        <w:t>This unique camp experience empowers youth with tools and confidence to take charge of their future through a mix of interactive learning and exciting challenges</w:t>
      </w:r>
      <w:r w:rsidR="00DD7681">
        <w:t xml:space="preserve"> in two different </w:t>
      </w:r>
      <w:r w:rsidR="00435E2E">
        <w:t>“</w:t>
      </w:r>
      <w:r w:rsidR="00DD7681">
        <w:t>cities</w:t>
      </w:r>
      <w:r w:rsidR="00435E2E">
        <w:t>”</w:t>
      </w:r>
      <w:r w:rsidR="00DD7681">
        <w:t xml:space="preserve"> with various stores, utilities, banks, municipalities</w:t>
      </w:r>
      <w:r w:rsidR="0062241D">
        <w:t xml:space="preserve"> and more. </w:t>
      </w:r>
    </w:p>
    <w:p w14:paraId="40575C92" w14:textId="77777777" w:rsidR="004C767A" w:rsidRPr="004C767A" w:rsidRDefault="004C767A" w:rsidP="00332B98">
      <w:pPr>
        <w:spacing w:after="0" w:line="240" w:lineRule="auto"/>
      </w:pPr>
      <w:r w:rsidRPr="004C767A">
        <w:t>Campers will:</w:t>
      </w:r>
    </w:p>
    <w:p w14:paraId="72872B85" w14:textId="4EC4DB8F" w:rsidR="004C767A" w:rsidRPr="004C767A" w:rsidRDefault="004C767A" w:rsidP="00332B98">
      <w:pPr>
        <w:pStyle w:val="ListParagraph"/>
        <w:numPr>
          <w:ilvl w:val="0"/>
          <w:numId w:val="1"/>
        </w:numPr>
        <w:spacing w:after="0" w:line="240" w:lineRule="auto"/>
      </w:pPr>
      <w:r w:rsidRPr="004C767A">
        <w:t>Explore real careers</w:t>
      </w:r>
    </w:p>
    <w:p w14:paraId="469D8F64" w14:textId="21B2662F" w:rsidR="004C767A" w:rsidRPr="004C767A" w:rsidRDefault="004C767A" w:rsidP="004C767A">
      <w:pPr>
        <w:pStyle w:val="ListParagraph"/>
        <w:numPr>
          <w:ilvl w:val="0"/>
          <w:numId w:val="1"/>
        </w:numPr>
        <w:spacing w:line="240" w:lineRule="auto"/>
      </w:pPr>
      <w:bookmarkStart w:id="0" w:name="_Hlk197335562"/>
      <w:r w:rsidRPr="004C767A">
        <w:t>Learn how to budget and manage money</w:t>
      </w:r>
    </w:p>
    <w:bookmarkEnd w:id="0"/>
    <w:p w14:paraId="445D445E" w14:textId="77777777" w:rsidR="004C767A" w:rsidRDefault="004C767A" w:rsidP="004C767A">
      <w:pPr>
        <w:pStyle w:val="ListParagraph"/>
        <w:numPr>
          <w:ilvl w:val="0"/>
          <w:numId w:val="1"/>
        </w:numPr>
        <w:spacing w:line="240" w:lineRule="auto"/>
      </w:pPr>
      <w:r w:rsidRPr="004C767A">
        <w:t>Launch their own business</w:t>
      </w:r>
    </w:p>
    <w:p w14:paraId="0D1F3292" w14:textId="0F280B0C" w:rsidR="004C767A" w:rsidRPr="004C767A" w:rsidRDefault="00E9241F" w:rsidP="004C767A">
      <w:pPr>
        <w:pStyle w:val="ListParagraph"/>
        <w:numPr>
          <w:ilvl w:val="0"/>
          <w:numId w:val="1"/>
        </w:numPr>
        <w:spacing w:line="240" w:lineRule="auto"/>
      </w:pPr>
      <w:bookmarkStart w:id="1" w:name="_Hlk197335663"/>
      <w:r>
        <w:t>Build</w:t>
      </w:r>
      <w:r w:rsidR="004C767A" w:rsidRPr="004C767A">
        <w:t xml:space="preserve"> leadership, teamwork, and critical thinking skills</w:t>
      </w:r>
    </w:p>
    <w:p w14:paraId="00E3BC45" w14:textId="375A68A7" w:rsidR="004C767A" w:rsidRDefault="004C767A" w:rsidP="004C767A">
      <w:pPr>
        <w:pStyle w:val="ListParagraph"/>
        <w:numPr>
          <w:ilvl w:val="0"/>
          <w:numId w:val="1"/>
        </w:numPr>
        <w:spacing w:line="240" w:lineRule="auto"/>
      </w:pPr>
      <w:bookmarkStart w:id="2" w:name="_Hlk197335724"/>
      <w:bookmarkEnd w:id="1"/>
      <w:r w:rsidRPr="004C767A">
        <w:t xml:space="preserve">Have fun while </w:t>
      </w:r>
      <w:r w:rsidR="00F84BB3">
        <w:t xml:space="preserve">planning for </w:t>
      </w:r>
      <w:r w:rsidRPr="004C767A">
        <w:t>their future</w:t>
      </w:r>
    </w:p>
    <w:bookmarkEnd w:id="2"/>
    <w:p w14:paraId="36DB68BA" w14:textId="0850CF4D" w:rsidR="006A77AB" w:rsidRDefault="006A77AB" w:rsidP="006A77AB">
      <w:pPr>
        <w:spacing w:line="240" w:lineRule="auto"/>
      </w:pPr>
      <w:r>
        <w:t>“Since opening our JA Inspiration Center, the response has been overwhelming</w:t>
      </w:r>
      <w:r w:rsidR="00435E2E">
        <w:t xml:space="preserve">, not only from schools but also </w:t>
      </w:r>
      <w:r w:rsidR="00E1792B">
        <w:t xml:space="preserve">from </w:t>
      </w:r>
      <w:r w:rsidR="00435E2E">
        <w:t>our sponsors, volunteers, board members and staff</w:t>
      </w:r>
      <w:r w:rsidR="00E1792B">
        <w:t>,</w:t>
      </w:r>
      <w:r w:rsidR="00E9241F">
        <w:t xml:space="preserve">” said </w:t>
      </w:r>
      <w:r w:rsidR="00E9241F" w:rsidRPr="00022C89">
        <w:t>Michelle Jackson, president and CEO of Junior Achievement of Southern Nevada.</w:t>
      </w:r>
      <w:r w:rsidRPr="00022C89">
        <w:t xml:space="preserve"> </w:t>
      </w:r>
      <w:r w:rsidR="00E9241F" w:rsidRPr="00022C89">
        <w:t>“</w:t>
      </w:r>
      <w:r w:rsidR="004E5190" w:rsidRPr="00022C89">
        <w:t>Everyone</w:t>
      </w:r>
      <w:r w:rsidR="00CF6051" w:rsidRPr="00022C89">
        <w:t xml:space="preserve"> </w:t>
      </w:r>
      <w:r w:rsidR="00E9241F" w:rsidRPr="00022C89">
        <w:t>has asked how their children</w:t>
      </w:r>
      <w:r w:rsidRPr="00022C89">
        <w:t xml:space="preserve"> </w:t>
      </w:r>
      <w:r w:rsidR="00F84BB3" w:rsidRPr="00022C89">
        <w:t xml:space="preserve">could </w:t>
      </w:r>
      <w:r w:rsidRPr="00022C89">
        <w:t>experience Betty’s JA BizTown and JA Finance Park</w:t>
      </w:r>
      <w:r w:rsidR="0062241D" w:rsidRPr="00022C89">
        <w:t xml:space="preserve">, even if they didn’t participate in these programs during the regular school </w:t>
      </w:r>
      <w:r w:rsidR="0062241D" w:rsidRPr="00022C89">
        <w:lastRenderedPageBreak/>
        <w:t>year</w:t>
      </w:r>
      <w:r w:rsidR="00E9241F" w:rsidRPr="00022C89">
        <w:t xml:space="preserve">. </w:t>
      </w:r>
      <w:r w:rsidRPr="00022C89">
        <w:t xml:space="preserve">We </w:t>
      </w:r>
      <w:r w:rsidR="00E9241F" w:rsidRPr="00022C89">
        <w:t>created this camp to meet that demand while providing a safe, educational environment during summer break</w:t>
      </w:r>
      <w:r w:rsidR="00F84BB3" w:rsidRPr="00022C89">
        <w:t xml:space="preserve"> for all local </w:t>
      </w:r>
      <w:proofErr w:type="gramStart"/>
      <w:r w:rsidR="00F84BB3" w:rsidRPr="00022C89">
        <w:t>kids.”</w:t>
      </w:r>
      <w:proofErr w:type="gramEnd"/>
      <w:r w:rsidR="00F84BB3">
        <w:t xml:space="preserve"> </w:t>
      </w:r>
    </w:p>
    <w:p w14:paraId="588BA3D2" w14:textId="53A604E2" w:rsidR="00E9241F" w:rsidRDefault="004E5190" w:rsidP="006A77AB">
      <w:pPr>
        <w:spacing w:line="240" w:lineRule="auto"/>
      </w:pPr>
      <w:r w:rsidRPr="00332B98">
        <w:rPr>
          <w:b/>
          <w:bCs/>
        </w:rPr>
        <w:t>Finding My Future Summer Camp</w:t>
      </w:r>
      <w:r>
        <w:t xml:space="preserve"> is open to students entering grades 4 – 9</w:t>
      </w:r>
      <w:r w:rsidR="009A3738">
        <w:t xml:space="preserve">. Each session </w:t>
      </w:r>
      <w:r w:rsidR="00E9241F">
        <w:t>runs</w:t>
      </w:r>
      <w:r w:rsidR="009A3738">
        <w:t xml:space="preserve"> from 8</w:t>
      </w:r>
      <w:r w:rsidR="0062241D">
        <w:t xml:space="preserve"> a.m. – 2 p.m., Monday through Friday,</w:t>
      </w:r>
      <w:r w:rsidR="00E9241F">
        <w:t xml:space="preserve"> and is available on the following dates:</w:t>
      </w:r>
    </w:p>
    <w:p w14:paraId="5A54EA5A" w14:textId="77777777" w:rsidR="00E9241F" w:rsidRDefault="009A3738" w:rsidP="00E9241F">
      <w:pPr>
        <w:pStyle w:val="ListParagraph"/>
        <w:numPr>
          <w:ilvl w:val="0"/>
          <w:numId w:val="3"/>
        </w:numPr>
        <w:spacing w:line="240" w:lineRule="auto"/>
      </w:pPr>
      <w:r>
        <w:t>May 27 – 30</w:t>
      </w:r>
    </w:p>
    <w:p w14:paraId="34E52C13" w14:textId="77777777" w:rsidR="00E9241F" w:rsidRDefault="009A3738" w:rsidP="00E9241F">
      <w:pPr>
        <w:pStyle w:val="ListParagraph"/>
        <w:numPr>
          <w:ilvl w:val="0"/>
          <w:numId w:val="3"/>
        </w:numPr>
        <w:spacing w:line="240" w:lineRule="auto"/>
      </w:pPr>
      <w:r>
        <w:t>June 2 – 6</w:t>
      </w:r>
    </w:p>
    <w:p w14:paraId="65802A21" w14:textId="11A27D40" w:rsidR="00E9241F" w:rsidRDefault="009A3738" w:rsidP="00E9241F">
      <w:pPr>
        <w:pStyle w:val="ListParagraph"/>
        <w:numPr>
          <w:ilvl w:val="0"/>
          <w:numId w:val="3"/>
        </w:numPr>
        <w:spacing w:line="240" w:lineRule="auto"/>
      </w:pPr>
      <w:r>
        <w:t xml:space="preserve">July 21 – 25 </w:t>
      </w:r>
    </w:p>
    <w:p w14:paraId="19C0BC31" w14:textId="0B70DA4A" w:rsidR="00E9241F" w:rsidRDefault="009A3738" w:rsidP="00E9241F">
      <w:pPr>
        <w:pStyle w:val="ListParagraph"/>
        <w:numPr>
          <w:ilvl w:val="0"/>
          <w:numId w:val="3"/>
        </w:numPr>
        <w:spacing w:line="240" w:lineRule="auto"/>
      </w:pPr>
      <w:r>
        <w:t>July 28 – August 1</w:t>
      </w:r>
      <w:r w:rsidR="00CF6051">
        <w:t xml:space="preserve"> </w:t>
      </w:r>
    </w:p>
    <w:p w14:paraId="66C0C8CA" w14:textId="21ABB4DA" w:rsidR="00E9241F" w:rsidRDefault="00E9241F" w:rsidP="006A77AB">
      <w:pPr>
        <w:spacing w:line="240" w:lineRule="auto"/>
      </w:pPr>
      <w:r>
        <w:t xml:space="preserve">The camp takes place at the </w:t>
      </w:r>
      <w:r w:rsidR="009A3738">
        <w:t>Junior Achievement Inspiration Center</w:t>
      </w:r>
      <w:r>
        <w:t>,</w:t>
      </w:r>
      <w:r w:rsidR="009A3738">
        <w:t xml:space="preserve"> located at 4440 E. Tropicana Ave., Las Vegas</w:t>
      </w:r>
      <w:r w:rsidR="00E1792B">
        <w:t>,</w:t>
      </w:r>
      <w:r w:rsidR="009A3738">
        <w:t xml:space="preserve"> NV 89121. </w:t>
      </w:r>
    </w:p>
    <w:p w14:paraId="631F3344" w14:textId="663FDB5A" w:rsidR="0003637D" w:rsidRDefault="00E9241F" w:rsidP="006A77AB">
      <w:pPr>
        <w:spacing w:line="240" w:lineRule="auto"/>
      </w:pPr>
      <w:r>
        <w:t>R</w:t>
      </w:r>
      <w:r w:rsidR="009A3738">
        <w:t>egistration is $275</w:t>
      </w:r>
      <w:r w:rsidR="0062241D">
        <w:t xml:space="preserve"> per youth</w:t>
      </w:r>
      <w:r>
        <w:t>, or $300</w:t>
      </w:r>
      <w:r w:rsidR="009A3738">
        <w:t xml:space="preserve"> </w:t>
      </w:r>
      <w:r>
        <w:t>with lunch provided by JASN.</w:t>
      </w:r>
      <w:r w:rsidR="009A3738">
        <w:t xml:space="preserve"> </w:t>
      </w:r>
    </w:p>
    <w:p w14:paraId="6080C4AE" w14:textId="10E28285" w:rsidR="00107EBE" w:rsidRPr="0062241D" w:rsidRDefault="00E9241F" w:rsidP="006A77AB">
      <w:pPr>
        <w:spacing w:line="240" w:lineRule="auto"/>
        <w:rPr>
          <w:color w:val="0000FF"/>
        </w:rPr>
      </w:pPr>
      <w:r>
        <w:t>To learn more</w:t>
      </w:r>
      <w:r w:rsidR="00CF6051">
        <w:t>,</w:t>
      </w:r>
      <w:r w:rsidR="0003637D">
        <w:t xml:space="preserve"> visit </w:t>
      </w:r>
      <w:hyperlink r:id="rId8" w:history="1">
        <w:r w:rsidR="0003637D" w:rsidRPr="0062241D">
          <w:rPr>
            <w:rStyle w:val="Hyperlink"/>
            <w:color w:val="0000FF"/>
          </w:rPr>
          <w:t>FINDING MY FUTURE SUMMER CAMP | Junior Achievement of Southern Nevada</w:t>
        </w:r>
      </w:hyperlink>
      <w:r w:rsidR="0003637D" w:rsidRPr="0062241D">
        <w:rPr>
          <w:color w:val="0000FF"/>
        </w:rPr>
        <w:t xml:space="preserve"> </w:t>
      </w:r>
    </w:p>
    <w:p w14:paraId="5FFCAC5A" w14:textId="3841804D" w:rsidR="0003637D" w:rsidRPr="00387C8E" w:rsidRDefault="00E9241F" w:rsidP="006A77AB">
      <w:pPr>
        <w:spacing w:line="240" w:lineRule="auto"/>
        <w:rPr>
          <w:rStyle w:val="Hyperlink"/>
        </w:rPr>
      </w:pPr>
      <w:r>
        <w:t>T</w:t>
      </w:r>
      <w:r w:rsidR="0003637D">
        <w:t xml:space="preserve">o register visit </w:t>
      </w:r>
      <w:r w:rsidR="00387C8E">
        <w:fldChar w:fldCharType="begin"/>
      </w:r>
      <w:r w:rsidR="004935BD">
        <w:instrText>HYPERLINK "https://secure.qgiv.com/for/ylhcha/event/summercamp/?_ga=2.149207606.1614949335.1744232420-891371498.1715820870"</w:instrText>
      </w:r>
      <w:r w:rsidR="00387C8E">
        <w:fldChar w:fldCharType="separate"/>
      </w:r>
      <w:r w:rsidR="0003637D" w:rsidRPr="00387C8E">
        <w:rPr>
          <w:rStyle w:val="Hyperlink"/>
        </w:rPr>
        <w:t>Junior Achievement Inspiration Center Summer Camp 2025</w:t>
      </w:r>
    </w:p>
    <w:p w14:paraId="7217307D" w14:textId="5230E1A2" w:rsidR="0003637D" w:rsidRDefault="00387C8E" w:rsidP="006A77AB">
      <w:pPr>
        <w:spacing w:line="240" w:lineRule="auto"/>
      </w:pPr>
      <w:r>
        <w:fldChar w:fldCharType="end"/>
      </w:r>
      <w:r w:rsidR="00107EBE">
        <w:t xml:space="preserve">For questions, email </w:t>
      </w:r>
      <w:r w:rsidR="0003637D">
        <w:t xml:space="preserve"> </w:t>
      </w:r>
      <w:hyperlink r:id="rId9" w:history="1">
        <w:r w:rsidR="0003637D" w:rsidRPr="0062241D">
          <w:rPr>
            <w:rStyle w:val="Hyperlink"/>
            <w:color w:val="0000FF"/>
          </w:rPr>
          <w:t>jasn.education@ja.org</w:t>
        </w:r>
      </w:hyperlink>
      <w:r w:rsidR="0003637D" w:rsidRPr="0062241D">
        <w:rPr>
          <w:color w:val="0000FF"/>
        </w:rPr>
        <w:t xml:space="preserve"> </w:t>
      </w:r>
      <w:r w:rsidR="0003637D">
        <w:t>or call 702-214-0500.</w:t>
      </w:r>
    </w:p>
    <w:p w14:paraId="2AF89B7A" w14:textId="77777777" w:rsidR="0003637D" w:rsidRDefault="0003637D" w:rsidP="006A77AB">
      <w:pPr>
        <w:spacing w:line="240" w:lineRule="auto"/>
      </w:pPr>
    </w:p>
    <w:p w14:paraId="15A66073" w14:textId="77777777" w:rsidR="0003637D" w:rsidRPr="0003637D" w:rsidRDefault="0003637D" w:rsidP="009B3233">
      <w:pPr>
        <w:spacing w:after="0" w:line="240" w:lineRule="auto"/>
        <w:rPr>
          <w:b/>
        </w:rPr>
      </w:pPr>
      <w:r w:rsidRPr="0003637D">
        <w:rPr>
          <w:b/>
        </w:rPr>
        <w:t xml:space="preserve">About Junior Achievement of Southern Nevada </w:t>
      </w:r>
    </w:p>
    <w:p w14:paraId="2ACEE4E9" w14:textId="77777777" w:rsidR="0003637D" w:rsidRPr="0003637D" w:rsidRDefault="0003637D" w:rsidP="009B3233">
      <w:pPr>
        <w:spacing w:after="0" w:line="240" w:lineRule="auto"/>
        <w:rPr>
          <w:bCs/>
        </w:rPr>
      </w:pPr>
      <w:r w:rsidRPr="0003637D">
        <w:rPr>
          <w:bCs/>
        </w:rPr>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bookmarkStart w:id="3" w:name="_Hlk197334745"/>
      <w:r>
        <w:fldChar w:fldCharType="begin"/>
      </w:r>
      <w:r>
        <w:instrText>HYPERLINK "https://jasnv.org/"</w:instrText>
      </w:r>
      <w:r>
        <w:fldChar w:fldCharType="separate"/>
      </w:r>
      <w:r w:rsidRPr="0062241D">
        <w:rPr>
          <w:rStyle w:val="Hyperlink"/>
          <w:bCs/>
          <w:color w:val="0000FF"/>
        </w:rPr>
        <w:t>https://jasnv.org/</w:t>
      </w:r>
      <w:r>
        <w:fldChar w:fldCharType="end"/>
      </w:r>
      <w:r w:rsidRPr="0003637D">
        <w:rPr>
          <w:bCs/>
        </w:rPr>
        <w:t xml:space="preserve"> </w:t>
      </w:r>
      <w:bookmarkEnd w:id="3"/>
      <w:r w:rsidRPr="0003637D">
        <w:rPr>
          <w:bCs/>
        </w:rPr>
        <w:t xml:space="preserve">and follow on </w:t>
      </w:r>
      <w:hyperlink r:id="rId10" w:history="1">
        <w:r w:rsidRPr="0062241D">
          <w:rPr>
            <w:rStyle w:val="Hyperlink"/>
            <w:bCs/>
            <w:color w:val="0000FF"/>
          </w:rPr>
          <w:t>Instagram</w:t>
        </w:r>
      </w:hyperlink>
      <w:r w:rsidRPr="0003637D">
        <w:rPr>
          <w:bCs/>
        </w:rPr>
        <w:t xml:space="preserve"> and</w:t>
      </w:r>
      <w:r w:rsidRPr="0062241D">
        <w:rPr>
          <w:bCs/>
          <w:color w:val="0000FF"/>
        </w:rPr>
        <w:t xml:space="preserve"> </w:t>
      </w:r>
      <w:hyperlink r:id="rId11" w:history="1">
        <w:r w:rsidRPr="0062241D">
          <w:rPr>
            <w:rStyle w:val="Hyperlink"/>
            <w:bCs/>
            <w:color w:val="0000FF"/>
          </w:rPr>
          <w:t>Facebook.</w:t>
        </w:r>
      </w:hyperlink>
      <w:r w:rsidRPr="0003637D">
        <w:rPr>
          <w:bCs/>
        </w:rPr>
        <w:t xml:space="preserve">  </w:t>
      </w:r>
    </w:p>
    <w:p w14:paraId="44D594CA" w14:textId="3A1F8B0E" w:rsidR="004E5190" w:rsidRPr="004C767A" w:rsidRDefault="009A3738" w:rsidP="006A77AB">
      <w:pPr>
        <w:spacing w:line="240" w:lineRule="auto"/>
      </w:pPr>
      <w:r>
        <w:br/>
      </w:r>
    </w:p>
    <w:p w14:paraId="5F51A9E1" w14:textId="40BF355F" w:rsidR="004C767A" w:rsidRDefault="00E1792B" w:rsidP="00E1792B">
      <w:pPr>
        <w:ind w:left="3600" w:firstLine="720"/>
      </w:pPr>
      <w:r>
        <w:t># # #</w:t>
      </w:r>
    </w:p>
    <w:sectPr w:rsidR="004C767A" w:rsidSect="009E235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867D8"/>
    <w:multiLevelType w:val="hybridMultilevel"/>
    <w:tmpl w:val="397E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E251C"/>
    <w:multiLevelType w:val="hybridMultilevel"/>
    <w:tmpl w:val="DABA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35D67"/>
    <w:multiLevelType w:val="hybridMultilevel"/>
    <w:tmpl w:val="9ACE43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1245408">
    <w:abstractNumId w:val="1"/>
  </w:num>
  <w:num w:numId="2" w16cid:durableId="1014267790">
    <w:abstractNumId w:val="0"/>
  </w:num>
  <w:num w:numId="3" w16cid:durableId="2001039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5C"/>
    <w:rsid w:val="00022C89"/>
    <w:rsid w:val="0003637D"/>
    <w:rsid w:val="0004582E"/>
    <w:rsid w:val="00107EBE"/>
    <w:rsid w:val="001A5C12"/>
    <w:rsid w:val="002C61CF"/>
    <w:rsid w:val="00332B98"/>
    <w:rsid w:val="00387C8E"/>
    <w:rsid w:val="00435E2E"/>
    <w:rsid w:val="004935BD"/>
    <w:rsid w:val="004C767A"/>
    <w:rsid w:val="004E5190"/>
    <w:rsid w:val="0062241D"/>
    <w:rsid w:val="006A77AB"/>
    <w:rsid w:val="0072019A"/>
    <w:rsid w:val="007638A1"/>
    <w:rsid w:val="007649AC"/>
    <w:rsid w:val="00822FEA"/>
    <w:rsid w:val="008C1CD5"/>
    <w:rsid w:val="009714D4"/>
    <w:rsid w:val="009A3738"/>
    <w:rsid w:val="009B3233"/>
    <w:rsid w:val="009E235C"/>
    <w:rsid w:val="00A7792D"/>
    <w:rsid w:val="00A921B2"/>
    <w:rsid w:val="00B8064F"/>
    <w:rsid w:val="00BB3496"/>
    <w:rsid w:val="00C06C5B"/>
    <w:rsid w:val="00CF6051"/>
    <w:rsid w:val="00D25BF2"/>
    <w:rsid w:val="00D36F08"/>
    <w:rsid w:val="00D77824"/>
    <w:rsid w:val="00DD7681"/>
    <w:rsid w:val="00E00E2D"/>
    <w:rsid w:val="00E1792B"/>
    <w:rsid w:val="00E217D7"/>
    <w:rsid w:val="00E45BF1"/>
    <w:rsid w:val="00E87BBF"/>
    <w:rsid w:val="00E9241F"/>
    <w:rsid w:val="00F37632"/>
    <w:rsid w:val="00F8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CC48"/>
  <w15:chartTrackingRefBased/>
  <w15:docId w15:val="{759EC301-15A5-4E18-8F10-FB9C84E7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5C"/>
    <w:rPr>
      <w:rFonts w:eastAsiaTheme="majorEastAsia" w:cstheme="majorBidi"/>
      <w:color w:val="272727" w:themeColor="text1" w:themeTint="D8"/>
    </w:rPr>
  </w:style>
  <w:style w:type="paragraph" w:styleId="Title">
    <w:name w:val="Title"/>
    <w:basedOn w:val="Normal"/>
    <w:next w:val="Normal"/>
    <w:link w:val="TitleChar"/>
    <w:uiPriority w:val="10"/>
    <w:qFormat/>
    <w:rsid w:val="009E2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5C"/>
    <w:pPr>
      <w:spacing w:before="160"/>
      <w:jc w:val="center"/>
    </w:pPr>
    <w:rPr>
      <w:i/>
      <w:iCs/>
      <w:color w:val="404040" w:themeColor="text1" w:themeTint="BF"/>
    </w:rPr>
  </w:style>
  <w:style w:type="character" w:customStyle="1" w:styleId="QuoteChar">
    <w:name w:val="Quote Char"/>
    <w:basedOn w:val="DefaultParagraphFont"/>
    <w:link w:val="Quote"/>
    <w:uiPriority w:val="29"/>
    <w:rsid w:val="009E235C"/>
    <w:rPr>
      <w:i/>
      <w:iCs/>
      <w:color w:val="404040" w:themeColor="text1" w:themeTint="BF"/>
    </w:rPr>
  </w:style>
  <w:style w:type="paragraph" w:styleId="ListParagraph">
    <w:name w:val="List Paragraph"/>
    <w:basedOn w:val="Normal"/>
    <w:uiPriority w:val="34"/>
    <w:qFormat/>
    <w:rsid w:val="009E235C"/>
    <w:pPr>
      <w:ind w:left="720"/>
      <w:contextualSpacing/>
    </w:pPr>
  </w:style>
  <w:style w:type="character" w:styleId="IntenseEmphasis">
    <w:name w:val="Intense Emphasis"/>
    <w:basedOn w:val="DefaultParagraphFont"/>
    <w:uiPriority w:val="21"/>
    <w:qFormat/>
    <w:rsid w:val="009E235C"/>
    <w:rPr>
      <w:i/>
      <w:iCs/>
      <w:color w:val="0F4761" w:themeColor="accent1" w:themeShade="BF"/>
    </w:rPr>
  </w:style>
  <w:style w:type="paragraph" w:styleId="IntenseQuote">
    <w:name w:val="Intense Quote"/>
    <w:basedOn w:val="Normal"/>
    <w:next w:val="Normal"/>
    <w:link w:val="IntenseQuoteChar"/>
    <w:uiPriority w:val="30"/>
    <w:qFormat/>
    <w:rsid w:val="009E2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5C"/>
    <w:rPr>
      <w:i/>
      <w:iCs/>
      <w:color w:val="0F4761" w:themeColor="accent1" w:themeShade="BF"/>
    </w:rPr>
  </w:style>
  <w:style w:type="character" w:styleId="IntenseReference">
    <w:name w:val="Intense Reference"/>
    <w:basedOn w:val="DefaultParagraphFont"/>
    <w:uiPriority w:val="32"/>
    <w:qFormat/>
    <w:rsid w:val="009E235C"/>
    <w:rPr>
      <w:b/>
      <w:bCs/>
      <w:smallCaps/>
      <w:color w:val="0F4761" w:themeColor="accent1" w:themeShade="BF"/>
      <w:spacing w:val="5"/>
    </w:rPr>
  </w:style>
  <w:style w:type="character" w:styleId="Hyperlink">
    <w:name w:val="Hyperlink"/>
    <w:basedOn w:val="DefaultParagraphFont"/>
    <w:uiPriority w:val="99"/>
    <w:unhideWhenUsed/>
    <w:rsid w:val="0003637D"/>
    <w:rPr>
      <w:color w:val="467886" w:themeColor="hyperlink"/>
      <w:u w:val="single"/>
    </w:rPr>
  </w:style>
  <w:style w:type="character" w:styleId="UnresolvedMention">
    <w:name w:val="Unresolved Mention"/>
    <w:basedOn w:val="DefaultParagraphFont"/>
    <w:uiPriority w:val="99"/>
    <w:semiHidden/>
    <w:unhideWhenUsed/>
    <w:rsid w:val="0003637D"/>
    <w:rPr>
      <w:color w:val="605E5C"/>
      <w:shd w:val="clear" w:color="auto" w:fill="E1DFDD"/>
    </w:rPr>
  </w:style>
  <w:style w:type="paragraph" w:styleId="Revision">
    <w:name w:val="Revision"/>
    <w:hidden/>
    <w:uiPriority w:val="99"/>
    <w:semiHidden/>
    <w:rsid w:val="00CF6051"/>
    <w:pPr>
      <w:spacing w:after="0" w:line="240" w:lineRule="auto"/>
    </w:pPr>
  </w:style>
  <w:style w:type="character" w:styleId="CommentReference">
    <w:name w:val="annotation reference"/>
    <w:basedOn w:val="DefaultParagraphFont"/>
    <w:uiPriority w:val="99"/>
    <w:semiHidden/>
    <w:unhideWhenUsed/>
    <w:rsid w:val="00CF6051"/>
    <w:rPr>
      <w:sz w:val="16"/>
      <w:szCs w:val="16"/>
    </w:rPr>
  </w:style>
  <w:style w:type="paragraph" w:styleId="CommentText">
    <w:name w:val="annotation text"/>
    <w:basedOn w:val="Normal"/>
    <w:link w:val="CommentTextChar"/>
    <w:uiPriority w:val="99"/>
    <w:unhideWhenUsed/>
    <w:rsid w:val="00CF6051"/>
    <w:pPr>
      <w:spacing w:line="240" w:lineRule="auto"/>
    </w:pPr>
    <w:rPr>
      <w:sz w:val="20"/>
      <w:szCs w:val="20"/>
    </w:rPr>
  </w:style>
  <w:style w:type="character" w:customStyle="1" w:styleId="CommentTextChar">
    <w:name w:val="Comment Text Char"/>
    <w:basedOn w:val="DefaultParagraphFont"/>
    <w:link w:val="CommentText"/>
    <w:uiPriority w:val="99"/>
    <w:rsid w:val="00CF6051"/>
    <w:rPr>
      <w:sz w:val="20"/>
      <w:szCs w:val="20"/>
    </w:rPr>
  </w:style>
  <w:style w:type="paragraph" w:styleId="CommentSubject">
    <w:name w:val="annotation subject"/>
    <w:basedOn w:val="CommentText"/>
    <w:next w:val="CommentText"/>
    <w:link w:val="CommentSubjectChar"/>
    <w:uiPriority w:val="99"/>
    <w:semiHidden/>
    <w:unhideWhenUsed/>
    <w:rsid w:val="00CF6051"/>
    <w:rPr>
      <w:b/>
      <w:bCs/>
    </w:rPr>
  </w:style>
  <w:style w:type="character" w:customStyle="1" w:styleId="CommentSubjectChar">
    <w:name w:val="Comment Subject Char"/>
    <w:basedOn w:val="CommentTextChar"/>
    <w:link w:val="CommentSubject"/>
    <w:uiPriority w:val="99"/>
    <w:semiHidden/>
    <w:rsid w:val="00CF60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2587">
      <w:bodyDiv w:val="1"/>
      <w:marLeft w:val="0"/>
      <w:marRight w:val="0"/>
      <w:marTop w:val="0"/>
      <w:marBottom w:val="0"/>
      <w:divBdr>
        <w:top w:val="none" w:sz="0" w:space="0" w:color="auto"/>
        <w:left w:val="none" w:sz="0" w:space="0" w:color="auto"/>
        <w:bottom w:val="none" w:sz="0" w:space="0" w:color="auto"/>
        <w:right w:val="none" w:sz="0" w:space="0" w:color="auto"/>
      </w:divBdr>
    </w:div>
    <w:div w:id="678628601">
      <w:bodyDiv w:val="1"/>
      <w:marLeft w:val="0"/>
      <w:marRight w:val="0"/>
      <w:marTop w:val="0"/>
      <w:marBottom w:val="0"/>
      <w:divBdr>
        <w:top w:val="none" w:sz="0" w:space="0" w:color="auto"/>
        <w:left w:val="none" w:sz="0" w:space="0" w:color="auto"/>
        <w:bottom w:val="none" w:sz="0" w:space="0" w:color="auto"/>
        <w:right w:val="none" w:sz="0" w:space="0" w:color="auto"/>
      </w:divBdr>
    </w:div>
    <w:div w:id="1055620452">
      <w:bodyDiv w:val="1"/>
      <w:marLeft w:val="0"/>
      <w:marRight w:val="0"/>
      <w:marTop w:val="0"/>
      <w:marBottom w:val="0"/>
      <w:divBdr>
        <w:top w:val="none" w:sz="0" w:space="0" w:color="auto"/>
        <w:left w:val="none" w:sz="0" w:space="0" w:color="auto"/>
        <w:bottom w:val="none" w:sz="0" w:space="0" w:color="auto"/>
        <w:right w:val="none" w:sz="0" w:space="0" w:color="auto"/>
      </w:divBdr>
    </w:div>
    <w:div w:id="1182741443">
      <w:bodyDiv w:val="1"/>
      <w:marLeft w:val="0"/>
      <w:marRight w:val="0"/>
      <w:marTop w:val="0"/>
      <w:marBottom w:val="0"/>
      <w:divBdr>
        <w:top w:val="none" w:sz="0" w:space="0" w:color="auto"/>
        <w:left w:val="none" w:sz="0" w:space="0" w:color="auto"/>
        <w:bottom w:val="none" w:sz="0" w:space="0" w:color="auto"/>
        <w:right w:val="none" w:sz="0" w:space="0" w:color="auto"/>
      </w:divBdr>
    </w:div>
    <w:div w:id="1529879542">
      <w:bodyDiv w:val="1"/>
      <w:marLeft w:val="0"/>
      <w:marRight w:val="0"/>
      <w:marTop w:val="0"/>
      <w:marBottom w:val="0"/>
      <w:divBdr>
        <w:top w:val="none" w:sz="0" w:space="0" w:color="auto"/>
        <w:left w:val="none" w:sz="0" w:space="0" w:color="auto"/>
        <w:bottom w:val="none" w:sz="0" w:space="0" w:color="auto"/>
        <w:right w:val="none" w:sz="0" w:space="0" w:color="auto"/>
      </w:divBdr>
    </w:div>
    <w:div w:id="19054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ernnevada.ja.org/events/opportunity/finding-my-future-summer-cam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thernnevada.ja.org/events/opportunity/finding-my-future-summer-cam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cl/fo/i0u6vwc92mhudu8vjb3ws/AJfqFUAY2qOl42ZTFtQ1cY4?rlkey=3rxd7rjp1racgslur3ofcquoc&amp;st=ik12euip&amp;dl=0" TargetMode="External"/><Relationship Id="rId11" Type="http://schemas.openxmlformats.org/officeDocument/2006/relationships/hyperlink" Target="https://www.facebook.com/JASouthernNV" TargetMode="External"/><Relationship Id="rId5" Type="http://schemas.openxmlformats.org/officeDocument/2006/relationships/image" Target="media/image1.jpeg"/><Relationship Id="rId10" Type="http://schemas.openxmlformats.org/officeDocument/2006/relationships/hyperlink" Target="https://www.instagram.com/JASouthernNV/" TargetMode="External"/><Relationship Id="rId4" Type="http://schemas.openxmlformats.org/officeDocument/2006/relationships/webSettings" Target="webSettings.xml"/><Relationship Id="rId9" Type="http://schemas.openxmlformats.org/officeDocument/2006/relationships/hyperlink" Target="mailto:jasn.education@j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1724</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Nancy Katz</cp:lastModifiedBy>
  <cp:revision>4</cp:revision>
  <dcterms:created xsi:type="dcterms:W3CDTF">2025-04-17T00:08:00Z</dcterms:created>
  <dcterms:modified xsi:type="dcterms:W3CDTF">2025-05-05T19:50:00Z</dcterms:modified>
</cp:coreProperties>
</file>